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1D" w:rsidRPr="003378A4" w:rsidRDefault="00674D1D" w:rsidP="00674D1D">
      <w:pPr>
        <w:jc w:val="center"/>
        <w:rPr>
          <w:b/>
        </w:rPr>
      </w:pPr>
      <w:r w:rsidRPr="003378A4">
        <w:rPr>
          <w:b/>
        </w:rPr>
        <w:t>КУРГАНСКАЯ ОБЛАСТЬ</w:t>
      </w:r>
    </w:p>
    <w:p w:rsidR="00674D1D" w:rsidRPr="003378A4" w:rsidRDefault="00674D1D" w:rsidP="00674D1D">
      <w:pPr>
        <w:jc w:val="center"/>
        <w:rPr>
          <w:b/>
        </w:rPr>
      </w:pPr>
      <w:r w:rsidRPr="003378A4">
        <w:rPr>
          <w:b/>
        </w:rPr>
        <w:t>ПРИТОБОЛЬНЫЙ РАЙОН</w:t>
      </w:r>
    </w:p>
    <w:p w:rsidR="00674D1D" w:rsidRPr="003378A4" w:rsidRDefault="00674D1D" w:rsidP="00674D1D">
      <w:pPr>
        <w:jc w:val="center"/>
        <w:rPr>
          <w:b/>
        </w:rPr>
      </w:pPr>
      <w:r w:rsidRPr="003378A4">
        <w:rPr>
          <w:b/>
        </w:rPr>
        <w:t>ГЛЯДЯНСКИЙ СЕЛЬСОВЕТ</w:t>
      </w:r>
    </w:p>
    <w:p w:rsidR="00674D1D" w:rsidRPr="003378A4" w:rsidRDefault="00674D1D" w:rsidP="00674D1D">
      <w:pPr>
        <w:jc w:val="center"/>
      </w:pPr>
      <w:r w:rsidRPr="003378A4">
        <w:rPr>
          <w:b/>
        </w:rPr>
        <w:t>АДМИНИСТРАЦИЯ ГЛЯДЯНСКОГО СЕЛЬСОВЕТА</w:t>
      </w:r>
    </w:p>
    <w:p w:rsidR="00674D1D" w:rsidRPr="003378A4" w:rsidRDefault="00674D1D" w:rsidP="00674D1D">
      <w:pPr>
        <w:jc w:val="center"/>
      </w:pPr>
    </w:p>
    <w:p w:rsidR="00674D1D" w:rsidRPr="003378A4" w:rsidRDefault="00674D1D" w:rsidP="00674D1D">
      <w:pPr>
        <w:jc w:val="center"/>
      </w:pPr>
    </w:p>
    <w:p w:rsidR="00674D1D" w:rsidRPr="003378A4" w:rsidRDefault="00674D1D" w:rsidP="00674D1D">
      <w:pPr>
        <w:jc w:val="center"/>
      </w:pPr>
    </w:p>
    <w:p w:rsidR="00674D1D" w:rsidRPr="003378A4" w:rsidRDefault="00674D1D" w:rsidP="00674D1D">
      <w:pPr>
        <w:jc w:val="center"/>
        <w:rPr>
          <w:b/>
        </w:rPr>
      </w:pPr>
      <w:r w:rsidRPr="003378A4">
        <w:rPr>
          <w:b/>
        </w:rPr>
        <w:t>ПОСТАНОВЛЕНИЕ</w:t>
      </w:r>
    </w:p>
    <w:p w:rsidR="00674D1D" w:rsidRDefault="00674D1D" w:rsidP="00674D1D">
      <w:pPr>
        <w:jc w:val="center"/>
      </w:pPr>
    </w:p>
    <w:p w:rsidR="00A05CAE" w:rsidRPr="003378A4" w:rsidRDefault="00A05CAE" w:rsidP="00674D1D">
      <w:pPr>
        <w:jc w:val="center"/>
      </w:pPr>
    </w:p>
    <w:p w:rsidR="00674D1D" w:rsidRPr="003378A4" w:rsidRDefault="00674D1D" w:rsidP="00674D1D">
      <w:pPr>
        <w:jc w:val="both"/>
      </w:pPr>
      <w:r w:rsidRPr="003378A4">
        <w:t xml:space="preserve">от </w:t>
      </w:r>
      <w:r w:rsidR="00CB7307">
        <w:t xml:space="preserve"> </w:t>
      </w:r>
      <w:r w:rsidR="00A05CAE">
        <w:t>23.12.</w:t>
      </w:r>
      <w:r w:rsidR="00CB7307">
        <w:t xml:space="preserve"> 2020</w:t>
      </w:r>
      <w:r w:rsidRPr="003378A4">
        <w:t xml:space="preserve"> г.   №</w:t>
      </w:r>
      <w:r w:rsidR="00E92230">
        <w:t xml:space="preserve"> </w:t>
      </w:r>
      <w:r w:rsidR="00A05CAE">
        <w:t>100</w:t>
      </w:r>
      <w:r w:rsidR="00CB7307">
        <w:t xml:space="preserve"> </w:t>
      </w:r>
      <w:r w:rsidRPr="003378A4">
        <w:t xml:space="preserve">                                                       </w:t>
      </w:r>
    </w:p>
    <w:p w:rsidR="00674D1D" w:rsidRPr="003378A4" w:rsidRDefault="00674D1D" w:rsidP="00674D1D">
      <w:pPr>
        <w:jc w:val="both"/>
      </w:pPr>
      <w:r w:rsidRPr="003378A4">
        <w:t xml:space="preserve"> с. Глядянское </w:t>
      </w:r>
    </w:p>
    <w:p w:rsidR="00674D1D" w:rsidRPr="003378A4" w:rsidRDefault="00674D1D" w:rsidP="00674D1D">
      <w:pPr>
        <w:jc w:val="both"/>
      </w:pPr>
    </w:p>
    <w:p w:rsidR="00A05CAE" w:rsidRDefault="00A05CAE" w:rsidP="00674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5CAE" w:rsidRDefault="00A05CAE" w:rsidP="00674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AE">
        <w:rPr>
          <w:rFonts w:ascii="Times New Roman" w:hAnsi="Times New Roman" w:cs="Times New Roman"/>
          <w:sz w:val="24"/>
          <w:szCs w:val="24"/>
        </w:rPr>
        <w:t xml:space="preserve">Об утверждении перечня мест </w:t>
      </w:r>
      <w:r w:rsidR="001E3A14">
        <w:rPr>
          <w:rFonts w:ascii="Times New Roman" w:hAnsi="Times New Roman" w:cs="Times New Roman"/>
          <w:sz w:val="24"/>
          <w:szCs w:val="24"/>
        </w:rPr>
        <w:t xml:space="preserve"> временного </w:t>
      </w:r>
      <w:r w:rsidRPr="00A05CAE">
        <w:rPr>
          <w:rFonts w:ascii="Times New Roman" w:hAnsi="Times New Roman" w:cs="Times New Roman"/>
          <w:sz w:val="24"/>
          <w:szCs w:val="24"/>
        </w:rPr>
        <w:t xml:space="preserve">сбора населения для  </w:t>
      </w:r>
      <w:proofErr w:type="gramStart"/>
      <w:r w:rsidRPr="00A05CAE">
        <w:rPr>
          <w:rFonts w:ascii="Times New Roman" w:hAnsi="Times New Roman" w:cs="Times New Roman"/>
          <w:sz w:val="24"/>
          <w:szCs w:val="24"/>
        </w:rPr>
        <w:t>дальнейшей</w:t>
      </w:r>
      <w:proofErr w:type="gramEnd"/>
    </w:p>
    <w:p w:rsidR="00A05CAE" w:rsidRPr="00A05CAE" w:rsidRDefault="00A05CAE" w:rsidP="00674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AE">
        <w:rPr>
          <w:rFonts w:ascii="Times New Roman" w:hAnsi="Times New Roman" w:cs="Times New Roman"/>
          <w:sz w:val="24"/>
          <w:szCs w:val="24"/>
        </w:rPr>
        <w:t xml:space="preserve"> эвакуации  из  зоны чрезвычайной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Глядянского сельсовета</w:t>
      </w:r>
    </w:p>
    <w:p w:rsidR="00A05CAE" w:rsidRPr="00A05CAE" w:rsidRDefault="00A05CAE" w:rsidP="00674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5CAE" w:rsidRDefault="00A05CAE" w:rsidP="00674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4D1D" w:rsidRPr="00F142C7" w:rsidRDefault="00CB7307" w:rsidP="00674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1D" w:rsidRPr="00CB7307" w:rsidRDefault="00CB7307" w:rsidP="00CB7307">
      <w:pPr>
        <w:jc w:val="both"/>
      </w:pPr>
      <w:r w:rsidRPr="00CB7307">
        <w:t xml:space="preserve">  </w:t>
      </w:r>
      <w:r>
        <w:t xml:space="preserve"> </w:t>
      </w:r>
      <w:r w:rsidRPr="00CB7307">
        <w:t xml:space="preserve">   </w:t>
      </w:r>
      <w:r>
        <w:t xml:space="preserve">  </w:t>
      </w:r>
      <w:r w:rsidRPr="00CB7307">
        <w:t xml:space="preserve">  </w:t>
      </w:r>
      <w:proofErr w:type="gramStart"/>
      <w:r w:rsidRPr="00CB7307">
        <w:t>В соответствии с </w:t>
      </w:r>
      <w:hyperlink r:id="rId4" w:anchor="7D20K3" w:history="1">
        <w:r w:rsidRPr="00CB7307">
          <w:rPr>
            <w:rStyle w:val="a3"/>
            <w:color w:val="auto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CB7307">
        <w:t>, </w:t>
      </w:r>
      <w:hyperlink r:id="rId5" w:history="1">
        <w:r w:rsidRPr="00CB7307">
          <w:rPr>
            <w:rStyle w:val="a3"/>
            <w:color w:val="auto"/>
            <w:u w:val="none"/>
          </w:rPr>
          <w:t>от 21.12.1994 N 68-ФЗ "О защите населения и территорий от чрезвычайных ситуаций природного и техногенного характера"</w:t>
        </w:r>
      </w:hyperlink>
      <w:hyperlink r:id="rId6" w:history="1">
        <w:r w:rsidRPr="00CB7307">
          <w:rPr>
            <w:rStyle w:val="a3"/>
            <w:color w:val="auto"/>
            <w:u w:val="none"/>
          </w:rPr>
          <w:t>Постановлениями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>
        <w:t xml:space="preserve"> Уставом Глядянского сельсовета, Администрация Глядянского сельсовета </w:t>
      </w:r>
      <w:proofErr w:type="gramEnd"/>
    </w:p>
    <w:p w:rsidR="00674D1D" w:rsidRPr="003378A4" w:rsidRDefault="00674D1D" w:rsidP="00674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8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74D1D" w:rsidRDefault="00674D1D" w:rsidP="00CB7307">
      <w:pPr>
        <w:jc w:val="both"/>
      </w:pPr>
      <w:r w:rsidRPr="003378A4">
        <w:t xml:space="preserve">        </w:t>
      </w:r>
      <w:r w:rsidRPr="00CB7307">
        <w:t xml:space="preserve">1. Определить  </w:t>
      </w:r>
      <w:r w:rsidR="00CB7307" w:rsidRPr="00CB7307">
        <w:t>на территории Глядянского сельсовета</w:t>
      </w:r>
      <w:r w:rsidRPr="00CB7307">
        <w:t xml:space="preserve"> </w:t>
      </w:r>
      <w:r w:rsidR="00CB7307" w:rsidRPr="00CB7307">
        <w:t xml:space="preserve"> перечень мест</w:t>
      </w:r>
      <w:r w:rsidR="001E3A14">
        <w:t xml:space="preserve"> временного</w:t>
      </w:r>
      <w:r w:rsidR="00CB7307" w:rsidRPr="00CB7307">
        <w:t xml:space="preserve"> сбора населения для  дальнейшей эвакуации  из   зоны чрезвычайной ситуации на пункты временного размещения, расположенные вне этой зоны</w:t>
      </w:r>
      <w:r w:rsidR="00CB7307">
        <w:t>, согласно приложению к настоящему постановлению.</w:t>
      </w:r>
    </w:p>
    <w:p w:rsidR="00CB7307" w:rsidRPr="00CB7307" w:rsidRDefault="00CB7307" w:rsidP="00CB7307">
      <w:pPr>
        <w:jc w:val="both"/>
      </w:pPr>
      <w:r>
        <w:t xml:space="preserve">        2. Настоящее постановление вступает в силу со дня его опубликования в </w:t>
      </w:r>
      <w:r w:rsidR="00A05CAE">
        <w:t xml:space="preserve"> </w:t>
      </w:r>
      <w:proofErr w:type="gramStart"/>
      <w:r w:rsidR="00A05CAE">
        <w:t>информационном</w:t>
      </w:r>
      <w:proofErr w:type="gramEnd"/>
      <w:r w:rsidR="00A05CAE">
        <w:t xml:space="preserve"> бюллетени «Официальная информация». </w:t>
      </w:r>
    </w:p>
    <w:p w:rsidR="00674D1D" w:rsidRPr="003378A4" w:rsidRDefault="00674D1D" w:rsidP="00674D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8A4">
        <w:rPr>
          <w:rFonts w:ascii="Times New Roman" w:hAnsi="Times New Roman" w:cs="Times New Roman"/>
          <w:sz w:val="24"/>
          <w:szCs w:val="24"/>
        </w:rPr>
        <w:t xml:space="preserve">       </w:t>
      </w:r>
      <w:r w:rsidR="00A05CAE">
        <w:rPr>
          <w:rFonts w:ascii="Times New Roman" w:hAnsi="Times New Roman" w:cs="Times New Roman"/>
          <w:sz w:val="24"/>
          <w:szCs w:val="24"/>
        </w:rPr>
        <w:t>3</w:t>
      </w:r>
      <w:r w:rsidRPr="003378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7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8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4D1D" w:rsidRPr="003378A4" w:rsidRDefault="00674D1D" w:rsidP="00674D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D1D" w:rsidRPr="003378A4" w:rsidRDefault="00674D1D" w:rsidP="00674D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D1D" w:rsidRPr="003378A4" w:rsidRDefault="00A05CAE" w:rsidP="00674D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39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4D1D" w:rsidRPr="003378A4">
        <w:rPr>
          <w:rFonts w:ascii="Times New Roman" w:hAnsi="Times New Roman" w:cs="Times New Roman"/>
          <w:sz w:val="24"/>
          <w:szCs w:val="24"/>
        </w:rPr>
        <w:t xml:space="preserve">Глядянского сельсовета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4D1D" w:rsidRPr="003378A4">
        <w:rPr>
          <w:rFonts w:ascii="Times New Roman" w:hAnsi="Times New Roman" w:cs="Times New Roman"/>
          <w:sz w:val="24"/>
          <w:szCs w:val="24"/>
        </w:rPr>
        <w:t xml:space="preserve">  А.</w:t>
      </w:r>
      <w:r w:rsidR="009D539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D539A"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</w:p>
    <w:p w:rsidR="00674D1D" w:rsidRPr="003378A4" w:rsidRDefault="00674D1D" w:rsidP="00674D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D1D" w:rsidRPr="003378A4" w:rsidRDefault="00674D1D" w:rsidP="00674D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D1D" w:rsidRPr="003378A4" w:rsidRDefault="00674D1D" w:rsidP="00674D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D1D" w:rsidRPr="003378A4" w:rsidRDefault="00A05CAE" w:rsidP="00674D1D">
      <w:r>
        <w:t xml:space="preserve"> </w:t>
      </w:r>
    </w:p>
    <w:p w:rsidR="00C7046C" w:rsidRDefault="00C7046C"/>
    <w:p w:rsidR="00A05CAE" w:rsidRDefault="00A05CAE"/>
    <w:p w:rsidR="00A05CAE" w:rsidRDefault="00A05CAE"/>
    <w:p w:rsidR="00A05CAE" w:rsidRDefault="00A05CAE"/>
    <w:p w:rsidR="00A05CAE" w:rsidRDefault="00A05CAE"/>
    <w:p w:rsidR="00A05CAE" w:rsidRDefault="00A05CAE"/>
    <w:p w:rsidR="00A05CAE" w:rsidRDefault="00A05CAE"/>
    <w:p w:rsidR="00A05CAE" w:rsidRDefault="00A05CAE"/>
    <w:p w:rsidR="00A05CAE" w:rsidRDefault="00A05CAE"/>
    <w:p w:rsidR="00A05CAE" w:rsidRDefault="00A05CAE"/>
    <w:p w:rsidR="00A05CAE" w:rsidRDefault="00A05CAE"/>
    <w:p w:rsidR="00A05CAE" w:rsidRDefault="00A05CAE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</w:tblGrid>
      <w:tr w:rsidR="00A05CAE" w:rsidRPr="00A05CAE" w:rsidTr="00A05CAE">
        <w:trPr>
          <w:jc w:val="right"/>
        </w:trPr>
        <w:tc>
          <w:tcPr>
            <w:tcW w:w="4243" w:type="dxa"/>
          </w:tcPr>
          <w:p w:rsidR="00A05CAE" w:rsidRPr="00A05CAE" w:rsidRDefault="00A05CAE" w:rsidP="00A05CAE">
            <w:pPr>
              <w:jc w:val="both"/>
              <w:rPr>
                <w:sz w:val="24"/>
                <w:szCs w:val="24"/>
              </w:rPr>
            </w:pPr>
            <w:r w:rsidRPr="00A05CAE">
              <w:rPr>
                <w:sz w:val="24"/>
                <w:szCs w:val="24"/>
              </w:rPr>
              <w:t>Приложение к постановлению Администрации Глядянского сельсовета</w:t>
            </w:r>
            <w:r>
              <w:rPr>
                <w:sz w:val="24"/>
                <w:szCs w:val="24"/>
              </w:rPr>
              <w:t xml:space="preserve"> </w:t>
            </w:r>
            <w:r w:rsidRPr="00A05CAE">
              <w:rPr>
                <w:sz w:val="24"/>
                <w:szCs w:val="24"/>
              </w:rPr>
              <w:t>от 23.12.202</w:t>
            </w:r>
            <w:r w:rsidR="001E3A14">
              <w:rPr>
                <w:sz w:val="24"/>
                <w:szCs w:val="24"/>
              </w:rPr>
              <w:t>0</w:t>
            </w:r>
            <w:r w:rsidRPr="00A05CAE">
              <w:rPr>
                <w:sz w:val="24"/>
                <w:szCs w:val="24"/>
              </w:rPr>
              <w:t xml:space="preserve"> г. № 100 «Об утверждении перечня мест</w:t>
            </w:r>
            <w:r w:rsidR="001E3A14">
              <w:rPr>
                <w:sz w:val="24"/>
                <w:szCs w:val="24"/>
              </w:rPr>
              <w:t xml:space="preserve"> временного</w:t>
            </w:r>
            <w:r w:rsidRPr="00A05CAE">
              <w:rPr>
                <w:sz w:val="24"/>
                <w:szCs w:val="24"/>
              </w:rPr>
              <w:t xml:space="preserve"> сбора населения для  дальнейшей</w:t>
            </w:r>
            <w:r>
              <w:rPr>
                <w:sz w:val="24"/>
                <w:szCs w:val="24"/>
              </w:rPr>
              <w:t xml:space="preserve"> </w:t>
            </w:r>
            <w:r w:rsidRPr="00A05CAE">
              <w:rPr>
                <w:sz w:val="24"/>
                <w:szCs w:val="24"/>
              </w:rPr>
              <w:t xml:space="preserve"> эвакуации  из  зоны чрезвычайной ситуации на территории Глядянского сельсовета»</w:t>
            </w:r>
          </w:p>
          <w:p w:rsidR="00A05CAE" w:rsidRPr="00A05CAE" w:rsidRDefault="00A05CAE">
            <w:pPr>
              <w:rPr>
                <w:sz w:val="24"/>
                <w:szCs w:val="24"/>
              </w:rPr>
            </w:pPr>
          </w:p>
        </w:tc>
      </w:tr>
    </w:tbl>
    <w:p w:rsidR="00A05CAE" w:rsidRDefault="00A05CAE"/>
    <w:p w:rsidR="00A05CAE" w:rsidRPr="009F48A9" w:rsidRDefault="00A05CAE" w:rsidP="00A05C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9F48A9">
        <w:rPr>
          <w:color w:val="000000"/>
          <w:sz w:val="28"/>
          <w:szCs w:val="28"/>
        </w:rPr>
        <w:t>Перечень</w:t>
      </w:r>
    </w:p>
    <w:p w:rsidR="00A05CAE" w:rsidRPr="009F48A9" w:rsidRDefault="00A05CAE" w:rsidP="00A05C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3A14">
        <w:rPr>
          <w:color w:val="000000"/>
          <w:sz w:val="28"/>
          <w:szCs w:val="28"/>
        </w:rPr>
        <w:t>мест</w:t>
      </w:r>
      <w:r w:rsidRPr="009F48A9">
        <w:rPr>
          <w:color w:val="000000"/>
          <w:sz w:val="28"/>
          <w:szCs w:val="28"/>
        </w:rPr>
        <w:t xml:space="preserve"> </w:t>
      </w:r>
      <w:r w:rsidRPr="001E3A14">
        <w:rPr>
          <w:color w:val="000000"/>
          <w:sz w:val="28"/>
          <w:szCs w:val="28"/>
        </w:rPr>
        <w:t xml:space="preserve"> </w:t>
      </w:r>
      <w:r w:rsidR="001E3A14" w:rsidRPr="001E3A14">
        <w:rPr>
          <w:color w:val="000000"/>
          <w:sz w:val="28"/>
          <w:szCs w:val="28"/>
        </w:rPr>
        <w:t>временного</w:t>
      </w:r>
      <w:r w:rsidRPr="009F48A9">
        <w:rPr>
          <w:color w:val="000000"/>
          <w:sz w:val="28"/>
          <w:szCs w:val="28"/>
        </w:rPr>
        <w:t xml:space="preserve"> </w:t>
      </w:r>
      <w:r w:rsidRPr="001E3A14">
        <w:rPr>
          <w:sz w:val="28"/>
          <w:szCs w:val="28"/>
        </w:rPr>
        <w:t>сбора населения для  дальнейшей  эвакуации  из  зоны чрезвычайной ситуации на территории Глядянского сельсовета</w:t>
      </w:r>
      <w:r w:rsidRPr="001E3A14">
        <w:rPr>
          <w:color w:val="000000"/>
          <w:sz w:val="28"/>
          <w:szCs w:val="28"/>
        </w:rPr>
        <w:t xml:space="preserve"> </w:t>
      </w:r>
    </w:p>
    <w:p w:rsidR="00A05CAE" w:rsidRPr="009F48A9" w:rsidRDefault="00A05CAE" w:rsidP="00A05C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9F48A9">
        <w:rPr>
          <w:color w:val="000000"/>
          <w:sz w:val="28"/>
          <w:szCs w:val="28"/>
        </w:rPr>
        <w:t> 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1930"/>
        <w:gridCol w:w="6829"/>
      </w:tblGrid>
      <w:tr w:rsidR="00A05CAE" w:rsidRPr="009F48A9" w:rsidTr="00A05CAE">
        <w:trPr>
          <w:trHeight w:val="2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5CAE" w:rsidRPr="009F48A9" w:rsidRDefault="00A05CAE" w:rsidP="00150CCC">
            <w:pPr>
              <w:jc w:val="center"/>
              <w:rPr>
                <w:color w:val="000000"/>
              </w:rPr>
            </w:pPr>
            <w:r w:rsidRPr="009F48A9">
              <w:rPr>
                <w:color w:val="000000"/>
              </w:rPr>
              <w:t>№</w:t>
            </w:r>
          </w:p>
          <w:p w:rsidR="00A05CAE" w:rsidRPr="009F48A9" w:rsidRDefault="00A05CAE" w:rsidP="00150CCC">
            <w:pPr>
              <w:spacing w:line="2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1E3A14">
              <w:rPr>
                <w:color w:val="000000"/>
              </w:rPr>
              <w:t>п</w:t>
            </w:r>
            <w:proofErr w:type="spellEnd"/>
            <w:proofErr w:type="gramEnd"/>
            <w:r w:rsidRPr="009F48A9">
              <w:rPr>
                <w:color w:val="000000"/>
              </w:rPr>
              <w:t>/</w:t>
            </w:r>
            <w:proofErr w:type="spellStart"/>
            <w:r w:rsidRPr="001E3A14">
              <w:rPr>
                <w:color w:val="000000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05CAE" w:rsidRPr="001E3A14" w:rsidRDefault="00A05CAE" w:rsidP="00150CCC">
            <w:pPr>
              <w:jc w:val="center"/>
              <w:rPr>
                <w:color w:val="000000"/>
              </w:rPr>
            </w:pPr>
            <w:r w:rsidRPr="001E3A14">
              <w:rPr>
                <w:color w:val="000000"/>
              </w:rPr>
              <w:t xml:space="preserve">Населенный пункт </w:t>
            </w:r>
          </w:p>
          <w:p w:rsidR="00A05CAE" w:rsidRPr="009F48A9" w:rsidRDefault="00A05CAE" w:rsidP="00A05CAE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5CAE" w:rsidRPr="009F48A9" w:rsidRDefault="00A05CAE" w:rsidP="00150CCC">
            <w:pPr>
              <w:jc w:val="center"/>
              <w:rPr>
                <w:color w:val="000000"/>
              </w:rPr>
            </w:pPr>
            <w:r w:rsidRPr="001E3A14">
              <w:rPr>
                <w:color w:val="000000"/>
              </w:rPr>
              <w:t>Место сбора</w:t>
            </w:r>
          </w:p>
          <w:p w:rsidR="00A05CAE" w:rsidRPr="001E3A14" w:rsidRDefault="00A05CAE" w:rsidP="00150CCC">
            <w:pPr>
              <w:spacing w:line="20" w:lineRule="atLeast"/>
              <w:jc w:val="center"/>
              <w:rPr>
                <w:color w:val="000000"/>
              </w:rPr>
            </w:pPr>
            <w:r w:rsidRPr="009F48A9">
              <w:rPr>
                <w:color w:val="000000"/>
              </w:rPr>
              <w:t> </w:t>
            </w:r>
          </w:p>
        </w:tc>
      </w:tr>
      <w:tr w:rsidR="00A05CAE" w:rsidRPr="009F48A9" w:rsidTr="00A05CAE">
        <w:trPr>
          <w:trHeight w:val="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5CAE" w:rsidRPr="009F48A9" w:rsidRDefault="00A05CAE" w:rsidP="00150CCC">
            <w:pPr>
              <w:spacing w:line="20" w:lineRule="atLeast"/>
              <w:rPr>
                <w:color w:val="000000"/>
              </w:rPr>
            </w:pPr>
            <w:r w:rsidRPr="009F48A9">
              <w:rPr>
                <w:color w:val="000000"/>
              </w:rPr>
              <w:t>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05CAE" w:rsidRPr="009F48A9" w:rsidRDefault="00A05CAE" w:rsidP="00150CCC">
            <w:pPr>
              <w:spacing w:line="20" w:lineRule="atLeast"/>
              <w:rPr>
                <w:color w:val="000000"/>
              </w:rPr>
            </w:pPr>
            <w:r w:rsidRPr="001E3A14">
              <w:rPr>
                <w:color w:val="000000"/>
              </w:rPr>
              <w:t xml:space="preserve">с. Глядянское 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5CAE" w:rsidRPr="009F48A9" w:rsidRDefault="00A05CAE" w:rsidP="001E3A14">
            <w:pPr>
              <w:rPr>
                <w:color w:val="000000"/>
              </w:rPr>
            </w:pPr>
            <w:r w:rsidRPr="009F48A9">
              <w:rPr>
                <w:color w:val="000000"/>
              </w:rPr>
              <w:t xml:space="preserve">Площадка </w:t>
            </w:r>
            <w:r w:rsidR="001E3A14" w:rsidRPr="001E3A14">
              <w:rPr>
                <w:color w:val="000000"/>
              </w:rPr>
              <w:t>около  Администрации Притобольного района по ул. Красноармейская 19</w:t>
            </w:r>
          </w:p>
        </w:tc>
      </w:tr>
      <w:tr w:rsidR="00A05CAE" w:rsidRPr="009F48A9" w:rsidTr="00A05CAE">
        <w:trPr>
          <w:trHeight w:val="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5CAE" w:rsidRPr="009F48A9" w:rsidRDefault="00A05CAE" w:rsidP="00150CCC">
            <w:pPr>
              <w:spacing w:line="20" w:lineRule="atLeast"/>
              <w:rPr>
                <w:color w:val="000000"/>
              </w:rPr>
            </w:pPr>
            <w:r w:rsidRPr="009F48A9">
              <w:rPr>
                <w:color w:val="000000"/>
              </w:rPr>
              <w:t>2.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05CAE" w:rsidRPr="009F48A9" w:rsidRDefault="00A05CAE" w:rsidP="00150CCC">
            <w:pPr>
              <w:spacing w:line="20" w:lineRule="atLeast"/>
              <w:rPr>
                <w:color w:val="000000"/>
              </w:rPr>
            </w:pPr>
            <w:r w:rsidRPr="001E3A14">
              <w:rPr>
                <w:color w:val="000000"/>
              </w:rPr>
              <w:t xml:space="preserve">п. Сосновый 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5CAE" w:rsidRPr="009F48A9" w:rsidRDefault="001E3A14" w:rsidP="001E3A14">
            <w:pPr>
              <w:spacing w:line="20" w:lineRule="atLeast"/>
              <w:rPr>
                <w:color w:val="000000"/>
              </w:rPr>
            </w:pPr>
            <w:r w:rsidRPr="009F48A9">
              <w:rPr>
                <w:color w:val="000000"/>
              </w:rPr>
              <w:t xml:space="preserve">Площадка </w:t>
            </w:r>
            <w:r w:rsidRPr="001E3A14">
              <w:rPr>
                <w:color w:val="000000"/>
              </w:rPr>
              <w:t>около  магазина «Каприз»  по ул. Солнечная 1</w:t>
            </w:r>
          </w:p>
        </w:tc>
      </w:tr>
      <w:tr w:rsidR="00A05CAE" w:rsidRPr="009F48A9" w:rsidTr="00A05CAE">
        <w:trPr>
          <w:trHeight w:val="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5CAE" w:rsidRPr="009F48A9" w:rsidRDefault="00A05CAE" w:rsidP="00150CCC">
            <w:pPr>
              <w:spacing w:line="20" w:lineRule="atLeast"/>
              <w:rPr>
                <w:color w:val="000000"/>
              </w:rPr>
            </w:pPr>
            <w:r w:rsidRPr="009F48A9">
              <w:rPr>
                <w:color w:val="000000"/>
              </w:rPr>
              <w:t>3.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05CAE" w:rsidRPr="009F48A9" w:rsidRDefault="00A05CAE" w:rsidP="00150CCC">
            <w:pPr>
              <w:spacing w:line="20" w:lineRule="atLeast"/>
              <w:rPr>
                <w:color w:val="000000"/>
              </w:rPr>
            </w:pPr>
            <w:r w:rsidRPr="001E3A14">
              <w:rPr>
                <w:color w:val="000000"/>
              </w:rPr>
              <w:t>д.</w:t>
            </w:r>
            <w:r w:rsidR="00817437">
              <w:rPr>
                <w:color w:val="000000"/>
              </w:rPr>
              <w:t xml:space="preserve"> </w:t>
            </w:r>
            <w:r w:rsidRPr="001E3A14">
              <w:rPr>
                <w:color w:val="000000"/>
              </w:rPr>
              <w:t>Арсёновка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5CAE" w:rsidRPr="009F48A9" w:rsidRDefault="00A05CAE" w:rsidP="001E3A14">
            <w:pPr>
              <w:rPr>
                <w:color w:val="000000"/>
              </w:rPr>
            </w:pPr>
            <w:r w:rsidRPr="009F48A9">
              <w:rPr>
                <w:color w:val="000000"/>
              </w:rPr>
              <w:t xml:space="preserve">Площадка </w:t>
            </w:r>
            <w:r w:rsidR="001E3A14" w:rsidRPr="001E3A14">
              <w:rPr>
                <w:color w:val="000000"/>
              </w:rPr>
              <w:t xml:space="preserve">около сельского </w:t>
            </w:r>
            <w:r w:rsidRPr="009F48A9">
              <w:rPr>
                <w:color w:val="000000"/>
              </w:rPr>
              <w:t xml:space="preserve"> </w:t>
            </w:r>
            <w:r w:rsidR="001E3A14" w:rsidRPr="001E3A14">
              <w:rPr>
                <w:color w:val="000000"/>
              </w:rPr>
              <w:t xml:space="preserve">Дома культуры по ул. Центральная </w:t>
            </w:r>
            <w:r w:rsidR="00817437">
              <w:rPr>
                <w:color w:val="000000"/>
              </w:rPr>
              <w:t>22а</w:t>
            </w:r>
          </w:p>
        </w:tc>
      </w:tr>
    </w:tbl>
    <w:p w:rsidR="00A05CAE" w:rsidRDefault="00A05CAE" w:rsidP="00A05CAE"/>
    <w:p w:rsidR="00A05CAE" w:rsidRDefault="00A05CAE"/>
    <w:p w:rsidR="00A05CAE" w:rsidRDefault="00A05CAE"/>
    <w:p w:rsidR="00A05CAE" w:rsidRDefault="00A05CAE"/>
    <w:p w:rsidR="00A05CAE" w:rsidRDefault="00A05CAE"/>
    <w:p w:rsidR="00A05CAE" w:rsidRPr="003378A4" w:rsidRDefault="00A05CAE"/>
    <w:sectPr w:rsidR="00A05CAE" w:rsidRPr="003378A4" w:rsidSect="00C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4D1D"/>
    <w:rsid w:val="000209E0"/>
    <w:rsid w:val="001557B3"/>
    <w:rsid w:val="001E3A14"/>
    <w:rsid w:val="003378A4"/>
    <w:rsid w:val="00581505"/>
    <w:rsid w:val="00593B0C"/>
    <w:rsid w:val="006116C7"/>
    <w:rsid w:val="00674D1D"/>
    <w:rsid w:val="00683437"/>
    <w:rsid w:val="00781332"/>
    <w:rsid w:val="007D196D"/>
    <w:rsid w:val="00817437"/>
    <w:rsid w:val="00953D06"/>
    <w:rsid w:val="009D539A"/>
    <w:rsid w:val="00A05CAE"/>
    <w:rsid w:val="00A65198"/>
    <w:rsid w:val="00C47222"/>
    <w:rsid w:val="00C7046C"/>
    <w:rsid w:val="00CB7307"/>
    <w:rsid w:val="00E92230"/>
    <w:rsid w:val="00F142C7"/>
    <w:rsid w:val="00F670C1"/>
    <w:rsid w:val="00FF589F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73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84206" TargetMode="Externa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cp:lastPrinted>2021-02-17T11:15:00Z</cp:lastPrinted>
  <dcterms:created xsi:type="dcterms:W3CDTF">2021-05-06T15:57:00Z</dcterms:created>
  <dcterms:modified xsi:type="dcterms:W3CDTF">2021-05-06T15:57:00Z</dcterms:modified>
</cp:coreProperties>
</file>